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69" w:rsidRDefault="000C3369" w:rsidP="00844F28">
      <w:pPr>
        <w:widowControl w:val="0"/>
        <w:jc w:val="center"/>
        <w:rPr>
          <w:rFonts w:ascii="Times New Roman" w:hAnsi="Times New Roman" w:cs="Times New Roman"/>
          <w:b/>
          <w:i/>
          <w:sz w:val="22"/>
          <w:szCs w:val="22"/>
        </w:rPr>
      </w:pPr>
    </w:p>
    <w:p w:rsidR="00864EEC" w:rsidRDefault="00864EEC"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6469C8" w:rsidRPr="00B05E04" w:rsidRDefault="006469C8" w:rsidP="00844F28">
      <w:pPr>
        <w:widowControl w:val="0"/>
        <w:jc w:val="center"/>
        <w:rPr>
          <w:rFonts w:ascii="Times New Roman" w:hAnsi="Times New Roman" w:cs="Times New Roman"/>
          <w:b/>
          <w:i/>
          <w:sz w:val="22"/>
          <w:szCs w:val="22"/>
        </w:rPr>
      </w:pPr>
    </w:p>
    <w:p w:rsidR="00844F28" w:rsidRPr="002E4B78" w:rsidRDefault="00844F28">
      <w:pPr>
        <w:widowControl w:val="0"/>
        <w:jc w:val="both"/>
        <w:rPr>
          <w:rFonts w:ascii="Times New Roman" w:hAnsi="Times New Roman" w:cs="Times New Roman"/>
          <w:b/>
          <w:i/>
          <w:sz w:val="22"/>
          <w:szCs w:val="22"/>
        </w:rPr>
      </w:pPr>
    </w:p>
    <w:p w:rsidR="002E1E48" w:rsidRDefault="006F5E51" w:rsidP="00AB61ED">
      <w:pPr>
        <w:widowControl w:val="0"/>
        <w:jc w:val="both"/>
        <w:rPr>
          <w:rFonts w:ascii="Times New Roman" w:hAnsi="Times New Roman" w:cs="Times New Roman"/>
          <w:b/>
          <w:i/>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002E6C" w:rsidRPr="00002E6C">
        <w:rPr>
          <w:rFonts w:ascii="Times New Roman" w:hAnsi="Times New Roman" w:cs="Times New Roman"/>
          <w:b/>
          <w:i/>
          <w:sz w:val="22"/>
          <w:szCs w:val="22"/>
        </w:rPr>
        <w:t xml:space="preserve">Affidamento diretto fornitura di un </w:t>
      </w:r>
      <w:r w:rsidR="00AB61ED" w:rsidRPr="00AB61ED">
        <w:rPr>
          <w:rFonts w:ascii="Times New Roman" w:hAnsi="Times New Roman" w:cs="Times New Roman"/>
          <w:b/>
          <w:i/>
          <w:sz w:val="22"/>
          <w:szCs w:val="22"/>
        </w:rPr>
        <w:t>microscopio ambulatoriale per Otorinolaringoiatria adatto all’uso diagnostico e chirurgico, per il Polo Endoscopico del P.O. di Santorso. Gara 2024-091-TH</w:t>
      </w:r>
      <w:r w:rsidR="00002E6C" w:rsidRPr="00002E6C">
        <w:rPr>
          <w:rFonts w:ascii="Times New Roman" w:hAnsi="Times New Roman" w:cs="Times New Roman"/>
          <w:b/>
          <w:i/>
          <w:sz w:val="22"/>
          <w:szCs w:val="22"/>
        </w:rPr>
        <w:t>.</w:t>
      </w:r>
      <w:bookmarkStart w:id="0" w:name="_GoBack"/>
      <w:bookmarkEnd w:id="0"/>
    </w:p>
    <w:p w:rsidR="002E1E48" w:rsidRDefault="002E1E48" w:rsidP="00AB61ED">
      <w:pPr>
        <w:widowControl w:val="0"/>
        <w:jc w:val="both"/>
        <w:rPr>
          <w:rFonts w:ascii="Times New Roman" w:hAnsi="Times New Roman" w:cs="Times New Roman"/>
          <w:b/>
          <w:i/>
          <w:sz w:val="22"/>
          <w:szCs w:val="22"/>
        </w:rPr>
      </w:pPr>
    </w:p>
    <w:p w:rsidR="001C3836" w:rsidRDefault="001C3836" w:rsidP="001C3836">
      <w:pPr>
        <w:spacing w:line="276" w:lineRule="auto"/>
        <w:ind w:left="1410" w:hanging="276"/>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w:t>
      </w:r>
      <w:r w:rsidR="0096412C">
        <w:rPr>
          <w:rFonts w:ascii="Times New Roman" w:hAnsi="Times New Roman" w:cs="Times New Roman"/>
          <w:sz w:val="22"/>
          <w:szCs w:val="22"/>
        </w:rPr>
        <w:t xml:space="preserve">ente gara d’appalto a mezzo PEC </w:t>
      </w:r>
      <w:r w:rsidR="008F0729">
        <w:rPr>
          <w:rFonts w:ascii="Times New Roman" w:hAnsi="Times New Roman" w:cs="Times New Roman"/>
          <w:sz w:val="22"/>
          <w:szCs w:val="22"/>
        </w:rPr>
        <w:t xml:space="preserve">all’indirizzo ……………. </w:t>
      </w:r>
      <w:r w:rsidRPr="001C38BC">
        <w:rPr>
          <w:rFonts w:ascii="Times New Roman" w:hAnsi="Times New Roman" w:cs="Times New Roman"/>
          <w:sz w:val="22"/>
          <w:szCs w:val="22"/>
        </w:rPr>
        <w:t xml:space="preserve">o a mezzo fax all’indirizzo </w:t>
      </w:r>
      <w:r w:rsidR="0096412C">
        <w:rPr>
          <w:rFonts w:ascii="Times New Roman" w:hAnsi="Times New Roman" w:cs="Times New Roman"/>
          <w:sz w:val="22"/>
          <w:szCs w:val="22"/>
        </w:rPr>
        <w:t xml:space="preserve">……….……….. </w:t>
      </w:r>
      <w:r w:rsidRPr="001C38BC">
        <w:rPr>
          <w:rFonts w:ascii="Times New Roman" w:hAnsi="Times New Roman" w:cs="Times New Roman"/>
          <w:sz w:val="22"/>
          <w:szCs w:val="22"/>
        </w:rPr>
        <w:t xml:space="preserve">o al numero indicato </w:t>
      </w:r>
      <w:r w:rsidR="0096412C">
        <w:rPr>
          <w:rFonts w:ascii="Times New Roman" w:hAnsi="Times New Roman" w:cs="Times New Roman"/>
          <w:sz w:val="22"/>
          <w:szCs w:val="22"/>
        </w:rPr>
        <w:t xml:space="preserve">……….. </w:t>
      </w:r>
      <w:r w:rsidRPr="001C38BC">
        <w:rPr>
          <w:rFonts w:ascii="Times New Roman" w:hAnsi="Times New Roman" w:cs="Times New Roman"/>
          <w:sz w:val="22"/>
          <w:szCs w:val="22"/>
        </w:rPr>
        <w:t>che deve essere il medesimo comunicato in fase di registrazione alla piattaforma Sintel;</w:t>
      </w:r>
    </w:p>
    <w:p w:rsidR="001C38BC" w:rsidRPr="001C38BC" w:rsidRDefault="001C38BC" w:rsidP="001C38BC">
      <w:pPr>
        <w:suppressAutoHyphens/>
        <w:ind w:left="426"/>
        <w:jc w:val="both"/>
        <w:rPr>
          <w:rFonts w:ascii="Times New Roman" w:hAnsi="Times New Roman" w:cs="Times New Roman"/>
          <w:sz w:val="22"/>
          <w:szCs w:val="22"/>
        </w:rPr>
      </w:pPr>
    </w:p>
    <w:p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rsidR="001C38BC" w:rsidRPr="00987F97" w:rsidRDefault="001C38BC" w:rsidP="001C38BC">
      <w:pPr>
        <w:pStyle w:val="Paragrafoelenco"/>
        <w:rPr>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3D7455">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3D7455"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3D7455">
        <w:rPr>
          <w:rFonts w:ascii="Times New Roman" w:hAnsi="Times New Roman" w:cs="Times New Roman"/>
          <w:sz w:val="22"/>
          <w:szCs w:val="22"/>
        </w:rPr>
        <w:lastRenderedPageBreak/>
        <w:t xml:space="preserve">di essere informato/a, ai sensi e per gli effetti di cui di cui all’art. 13 del Regolamento UE 2016/679, che i dati personali forniti dalle ditte partecipanti alla gara saranno raccolti presso l’Azienda Ulss n. 7 per le finalità di cui all’Art. </w:t>
      </w:r>
      <w:r w:rsidR="0024325B" w:rsidRPr="003D7455">
        <w:rPr>
          <w:rFonts w:ascii="Times New Roman" w:hAnsi="Times New Roman" w:cs="Times New Roman"/>
          <w:sz w:val="22"/>
          <w:szCs w:val="22"/>
        </w:rPr>
        <w:t>18</w:t>
      </w:r>
      <w:r w:rsidRPr="003D7455">
        <w:rPr>
          <w:rFonts w:ascii="Times New Roman" w:hAnsi="Times New Roman" w:cs="Times New Roman"/>
          <w:sz w:val="22"/>
          <w:szCs w:val="22"/>
        </w:rPr>
        <w:t xml:space="preserve">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2E1E48" w:rsidRDefault="002E1E48">
      <w:pPr>
        <w:tabs>
          <w:tab w:val="left" w:pos="540"/>
        </w:tabs>
        <w:spacing w:after="120"/>
        <w:jc w:val="center"/>
        <w:rPr>
          <w:rFonts w:ascii="Times New Roman" w:hAnsi="Times New Roman" w:cs="Times New Roman"/>
          <w:b/>
          <w:sz w:val="22"/>
          <w:szCs w:val="22"/>
        </w:rPr>
      </w:pPr>
    </w:p>
    <w:p w:rsidR="002E1E48" w:rsidRDefault="002E1E48">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2E1E48" w:rsidRDefault="002E1E48">
      <w:pPr>
        <w:rPr>
          <w:rFonts w:ascii="Times New Roman" w:hAnsi="Times New Roman" w:cs="Times New Roman"/>
          <w:sz w:val="22"/>
          <w:szCs w:val="22"/>
        </w:rPr>
      </w:pPr>
    </w:p>
    <w:p w:rsidR="002E1E48" w:rsidRDefault="002E1E48">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AB61E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AB61E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51127E"/>
    <w:rsid w:val="00002E6C"/>
    <w:rsid w:val="00021FB2"/>
    <w:rsid w:val="00033687"/>
    <w:rsid w:val="0006112A"/>
    <w:rsid w:val="000A3777"/>
    <w:rsid w:val="000C3369"/>
    <w:rsid w:val="000F22FE"/>
    <w:rsid w:val="00157A9A"/>
    <w:rsid w:val="001860A3"/>
    <w:rsid w:val="001C3836"/>
    <w:rsid w:val="001C38BC"/>
    <w:rsid w:val="0022391C"/>
    <w:rsid w:val="0024325B"/>
    <w:rsid w:val="00257E2C"/>
    <w:rsid w:val="002762AC"/>
    <w:rsid w:val="00296628"/>
    <w:rsid w:val="002E1E48"/>
    <w:rsid w:val="002E4B78"/>
    <w:rsid w:val="00303C10"/>
    <w:rsid w:val="00305C78"/>
    <w:rsid w:val="003672A5"/>
    <w:rsid w:val="00381C31"/>
    <w:rsid w:val="00397F93"/>
    <w:rsid w:val="003D7455"/>
    <w:rsid w:val="003F430C"/>
    <w:rsid w:val="004E715E"/>
    <w:rsid w:val="004F4411"/>
    <w:rsid w:val="0051127E"/>
    <w:rsid w:val="005238D3"/>
    <w:rsid w:val="00531D68"/>
    <w:rsid w:val="00547ED0"/>
    <w:rsid w:val="00600DFA"/>
    <w:rsid w:val="00600FDD"/>
    <w:rsid w:val="0063129E"/>
    <w:rsid w:val="006469C8"/>
    <w:rsid w:val="00654C0E"/>
    <w:rsid w:val="0068274D"/>
    <w:rsid w:val="00682F89"/>
    <w:rsid w:val="006B1D3A"/>
    <w:rsid w:val="006C1152"/>
    <w:rsid w:val="006F5E51"/>
    <w:rsid w:val="0072696B"/>
    <w:rsid w:val="007373E2"/>
    <w:rsid w:val="007C7CA7"/>
    <w:rsid w:val="007F5DED"/>
    <w:rsid w:val="008317D4"/>
    <w:rsid w:val="00844F28"/>
    <w:rsid w:val="00852F9D"/>
    <w:rsid w:val="00864EEC"/>
    <w:rsid w:val="00865507"/>
    <w:rsid w:val="008F0729"/>
    <w:rsid w:val="0092104E"/>
    <w:rsid w:val="00945D25"/>
    <w:rsid w:val="0096412C"/>
    <w:rsid w:val="00987F97"/>
    <w:rsid w:val="009C151A"/>
    <w:rsid w:val="00A84956"/>
    <w:rsid w:val="00AB61ED"/>
    <w:rsid w:val="00AE00D1"/>
    <w:rsid w:val="00B05E04"/>
    <w:rsid w:val="00B809A0"/>
    <w:rsid w:val="00C71D8D"/>
    <w:rsid w:val="00D44F44"/>
    <w:rsid w:val="00D47D76"/>
    <w:rsid w:val="00D60DBA"/>
    <w:rsid w:val="00D670BF"/>
    <w:rsid w:val="00DC2EF5"/>
    <w:rsid w:val="00DC609A"/>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AB61E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9E115-FC91-4C0C-B766-963B8A7C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926</Words>
  <Characters>5282</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126</cp:revision>
  <cp:lastPrinted>2024-01-22T11:28:00Z</cp:lastPrinted>
  <dcterms:created xsi:type="dcterms:W3CDTF">2019-07-31T09:19:00Z</dcterms:created>
  <dcterms:modified xsi:type="dcterms:W3CDTF">2024-04-18T13:40:00Z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